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813E" w14:textId="11EED051" w:rsidR="00C169FD" w:rsidRPr="00C169FD" w:rsidRDefault="00C169FD" w:rsidP="00C169F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N" w:bidi="hi-IN"/>
          <w14:ligatures w14:val="none"/>
        </w:rPr>
        <w:t>Copyright Transfer &amp; Publication Agreement</w:t>
      </w:r>
    </w:p>
    <w:p w14:paraId="3A1E1A28" w14:textId="77777777" w:rsid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RGCMS Journal of Business &amp; Management Research (RJBMR)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</w:r>
    </w:p>
    <w:p w14:paraId="7B499C85" w14:textId="77777777" w:rsid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Title of Manuscript: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____________________________________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</w:r>
    </w:p>
    <w:p w14:paraId="4E0DC42A" w14:textId="116C1AB7" w:rsidR="00C169FD" w:rsidRP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Manuscript ID (if any):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 xml:space="preserve"> _________________________________</w:t>
      </w:r>
    </w:p>
    <w:p w14:paraId="012B54D5" w14:textId="77777777" w:rsidR="00C169FD" w:rsidRP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Authors:</w:t>
      </w:r>
    </w:p>
    <w:p w14:paraId="76620D1F" w14:textId="77777777" w:rsidR="00C169FD" w:rsidRPr="00C169FD" w:rsidRDefault="00C169FD" w:rsidP="00C16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_______________________ Email: ________________________</w:t>
      </w:r>
    </w:p>
    <w:p w14:paraId="2A9E62BD" w14:textId="77777777" w:rsidR="00C169FD" w:rsidRPr="00C169FD" w:rsidRDefault="00C169FD" w:rsidP="00C16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_______________________ Email: ________________________</w:t>
      </w:r>
    </w:p>
    <w:p w14:paraId="193EB113" w14:textId="77777777" w:rsidR="00C169FD" w:rsidRPr="00C169FD" w:rsidRDefault="00C169FD" w:rsidP="00C169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pict w14:anchorId="44C66F2A">
          <v:rect id="_x0000_i1025" style="width:0;height:1.5pt" o:hralign="center" o:hrstd="t" o:hr="t" fillcolor="#a0a0a0" stroked="f"/>
        </w:pict>
      </w:r>
    </w:p>
    <w:p w14:paraId="151BD329" w14:textId="77777777" w:rsidR="00C169FD" w:rsidRP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undersigned author(s) hereby assign(s), transfer(s), and convey(s) exclusively to RGCMS Journal of Business &amp; Management Research (RJBMR) all rights under copyright that may exist in and to the above-identified manuscript (the “Work”), in all forms and media, whether now known or hereafter developed, for the full term of copyright and any extensions or renewals.</w:t>
      </w:r>
    </w:p>
    <w:p w14:paraId="67809AA4" w14:textId="77777777" w:rsidR="00C169FD" w:rsidRP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Author Warranties:</w:t>
      </w:r>
    </w:p>
    <w:p w14:paraId="4BB9821C" w14:textId="77777777" w:rsidR="00C169FD" w:rsidRPr="00C169FD" w:rsidRDefault="00C169FD" w:rsidP="00C16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Work is original and has not been published elsewhere.</w:t>
      </w:r>
    </w:p>
    <w:p w14:paraId="26C141AB" w14:textId="77777777" w:rsidR="00C169FD" w:rsidRPr="00C169FD" w:rsidRDefault="00C169FD" w:rsidP="00C16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All co-authors have approved the manuscript and agree to its submission.</w:t>
      </w:r>
    </w:p>
    <w:p w14:paraId="5F00FA43" w14:textId="77777777" w:rsidR="00C169FD" w:rsidRPr="00C169FD" w:rsidRDefault="00C169FD" w:rsidP="00C169F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t>The Work does not infringe on any third-party rights.</w:t>
      </w:r>
    </w:p>
    <w:p w14:paraId="438DBE92" w14:textId="77777777" w:rsidR="00C169FD" w:rsidRP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Author Rights: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Authors retain rights to: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• Use all or part of the Work in future compilations or teaching.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• Share the Work in personal websites or institutional repositories after publication (subject to journal’s open access policy).</w:t>
      </w:r>
    </w:p>
    <w:p w14:paraId="2FD4C5E6" w14:textId="77777777" w:rsidR="00C169FD" w:rsidRP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Publication: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The manuscript will be published under the following license: ______________________________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(If Open Access, specify e.g., Creative Commons Attribution CC-BY).</w:t>
      </w:r>
    </w:p>
    <w:p w14:paraId="5EED59E5" w14:textId="77777777" w:rsid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</w:pPr>
    </w:p>
    <w:p w14:paraId="10B8E0C0" w14:textId="52068371" w:rsidR="00C169FD" w:rsidRPr="00C169FD" w:rsidRDefault="00C169FD" w:rsidP="00C169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</w:pPr>
      <w:r w:rsidRPr="00C169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 w:bidi="hi-IN"/>
          <w14:ligatures w14:val="none"/>
        </w:rPr>
        <w:t>Signatures: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Corresponding Author: _______________________ Date: ____________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Co-Author: ________________________________ Date: ____________</w:t>
      </w:r>
      <w:r w:rsidRPr="00C169FD">
        <w:rPr>
          <w:rFonts w:ascii="Times New Roman" w:eastAsia="Times New Roman" w:hAnsi="Times New Roman" w:cs="Times New Roman"/>
          <w:kern w:val="0"/>
          <w:sz w:val="24"/>
          <w:szCs w:val="24"/>
          <w:lang w:eastAsia="en-IN" w:bidi="hi-IN"/>
          <w14:ligatures w14:val="none"/>
        </w:rPr>
        <w:br/>
        <w:t>Co-Author: ________________________________ Date: ____________</w:t>
      </w:r>
    </w:p>
    <w:p w14:paraId="11AD50D8" w14:textId="77777777" w:rsidR="009C444E" w:rsidRPr="00C169FD" w:rsidRDefault="009C444E">
      <w:pPr>
        <w:rPr>
          <w:rFonts w:ascii="Times New Roman" w:hAnsi="Times New Roman" w:cs="Times New Roman"/>
          <w:sz w:val="24"/>
          <w:szCs w:val="24"/>
        </w:rPr>
      </w:pPr>
    </w:p>
    <w:sectPr w:rsidR="009C444E" w:rsidRPr="00C169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1260"/>
    <w:multiLevelType w:val="multilevel"/>
    <w:tmpl w:val="31C48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BA3E45"/>
    <w:multiLevelType w:val="multilevel"/>
    <w:tmpl w:val="3880E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9686128">
    <w:abstractNumId w:val="1"/>
  </w:num>
  <w:num w:numId="2" w16cid:durableId="66008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FD"/>
    <w:rsid w:val="009C444E"/>
    <w:rsid w:val="00BF2F16"/>
    <w:rsid w:val="00C1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B021"/>
  <w15:chartTrackingRefBased/>
  <w15:docId w15:val="{E7AE542D-A9C8-4C39-8D4C-0509B6F46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16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9FD"/>
    <w:rPr>
      <w:rFonts w:ascii="Times New Roman" w:eastAsia="Times New Roman" w:hAnsi="Times New Roman" w:cs="Times New Roman"/>
      <w:b/>
      <w:bCs/>
      <w:kern w:val="36"/>
      <w:sz w:val="48"/>
      <w:szCs w:val="48"/>
      <w:lang w:eastAsia="en-IN" w:bidi="hi-IN"/>
      <w14:ligatures w14:val="none"/>
    </w:rPr>
  </w:style>
  <w:style w:type="character" w:styleId="Strong">
    <w:name w:val="Strong"/>
    <w:basedOn w:val="DefaultParagraphFont"/>
    <w:uiPriority w:val="22"/>
    <w:qFormat/>
    <w:rsid w:val="00C169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6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1318</Characters>
  <Application>Microsoft Office Word</Application>
  <DocSecurity>0</DocSecurity>
  <Lines>10</Lines>
  <Paragraphs>3</Paragraphs>
  <ScaleCrop>false</ScaleCrop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Kasurde (Domain)</dc:creator>
  <cp:keywords/>
  <dc:description/>
  <cp:lastModifiedBy>Amar Kasurde (Domain)</cp:lastModifiedBy>
  <cp:revision>1</cp:revision>
  <dcterms:created xsi:type="dcterms:W3CDTF">2026-02-04T09:29:00Z</dcterms:created>
  <dcterms:modified xsi:type="dcterms:W3CDTF">2026-02-04T09:31:00Z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67bb3237-48de-433f-bf1a-eff95292c3c5</vt:lpwstr>
  </property>
</Properties>
</file>